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B" w14:textId="23AE3D56" w:rsidR="00EE567F" w:rsidRDefault="0089142E" w:rsidP="006F36E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AA4D86" w:rsidRDefault="004D072D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D5C176A" w14:textId="77777777" w:rsidR="00F20366" w:rsidRPr="00ED1081" w:rsidRDefault="00F20366" w:rsidP="00E23B0E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ED108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23.05.03 Подвижной состав железных дорог </w:t>
      </w:r>
    </w:p>
    <w:p w14:paraId="6535E14A" w14:textId="16A259CF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BC92BF1" w14:textId="77777777" w:rsidR="00AE167D" w:rsidRDefault="00AE167D" w:rsidP="00E23B0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16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Электрический транспорт железных дорог </w:t>
      </w:r>
    </w:p>
    <w:p w14:paraId="6535E14D" w14:textId="6C3C2E4D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FE7F09" w14:textId="77777777" w:rsidR="007E522A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42716B2B" w14:textId="1B737E27" w:rsidR="00776E58" w:rsidRDefault="00776E58" w:rsidP="00776E58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>
        <w:rPr>
          <w:i/>
        </w:rPr>
        <w:t>очная форма обучения - зачёт (</w:t>
      </w:r>
      <w:r w:rsidR="00F45C06">
        <w:rPr>
          <w:i/>
        </w:rPr>
        <w:t>8</w:t>
      </w:r>
      <w:r>
        <w:rPr>
          <w:i/>
        </w:rPr>
        <w:t xml:space="preserve"> семестр);</w:t>
      </w:r>
    </w:p>
    <w:p w14:paraId="14292AB0" w14:textId="09EF424D" w:rsidR="00776E58" w:rsidRDefault="00776E58" w:rsidP="00776E58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>
        <w:rPr>
          <w:i/>
        </w:rPr>
        <w:t>заочная форма обучения – зачёт (</w:t>
      </w:r>
      <w:r w:rsidR="00F45C06">
        <w:rPr>
          <w:i/>
        </w:rPr>
        <w:t>4</w:t>
      </w:r>
      <w:bookmarkStart w:id="0" w:name="_GoBack"/>
      <w:bookmarkEnd w:id="0"/>
      <w:r>
        <w:rPr>
          <w:i/>
        </w:rPr>
        <w:t xml:space="preserve"> курс).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4672"/>
      </w:tblGrid>
      <w:tr w:rsidR="00CF0A07" w:rsidRPr="009B4FAE" w14:paraId="6535E180" w14:textId="77777777" w:rsidTr="00A02CFC">
        <w:trPr>
          <w:trHeight w:val="20"/>
          <w:jc w:val="center"/>
        </w:trPr>
        <w:tc>
          <w:tcPr>
            <w:tcW w:w="6091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2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A02CFC">
        <w:trPr>
          <w:trHeight w:val="310"/>
          <w:jc w:val="center"/>
        </w:trPr>
        <w:tc>
          <w:tcPr>
            <w:tcW w:w="609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3A04584F" w:rsidR="00984715" w:rsidRPr="0089142E" w:rsidRDefault="00044009" w:rsidP="00260B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4009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440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260BC9" w:rsidRPr="00260BC9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672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2D277621" w:rsidR="00984715" w:rsidRPr="0089142E" w:rsidRDefault="004D072D" w:rsidP="00260B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60BC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1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6BEDF2E8" w:rsidR="00C25B60" w:rsidRPr="00C31CB2" w:rsidRDefault="00260BC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4D072D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A4B1D37" w14:textId="77777777" w:rsidR="004D072D" w:rsidRPr="00A02CFC" w:rsidRDefault="004D072D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0EACBC79" w:rsidR="00C25B60" w:rsidRPr="00A02CFC" w:rsidRDefault="004D072D" w:rsidP="004D07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A02CFC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02C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A02CF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A02C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A02CF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A02CFC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A02CFC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02C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A02CF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A02C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A02CF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700FC096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F2036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F20366"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A02CFC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697ACA9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8598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0579D190" w:rsidR="00C31CB2" w:rsidRPr="00C31CB2" w:rsidRDefault="00260BC9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0F0677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Решает задачи в области профессиональной деятельности, используя </w:t>
            </w:r>
            <w:r w:rsidR="000F0677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40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044009" w:rsidRPr="00C31CB2" w:rsidRDefault="00044009" w:rsidP="000440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0F0677" w:rsidRPr="00A02CFC" w:rsidRDefault="000F0677" w:rsidP="000F067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044009" w:rsidRPr="00A02CFC" w:rsidRDefault="000F0677" w:rsidP="000F06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CF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0440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</w:t>
            </w:r>
          </w:p>
          <w:p w14:paraId="6E18155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0A8626DF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r w:rsidR="00A02CFC"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 данных</w:t>
            </w: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044009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044009" w:rsidRPr="000301D6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044009" w:rsidRPr="000301D6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9</w:t>
            </w:r>
          </w:p>
          <w:p w14:paraId="3F0E7AC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0440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[1,5,-1]]</w:t>
            </w:r>
          </w:p>
          <w:p w14:paraId="56E4DA42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7DAD9D0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586A8422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[:4]</w:t>
            </w:r>
          </w:p>
          <w:p w14:paraId="095C03CA" w14:textId="341B133F" w:rsidR="00044009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044009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044009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044009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044009" w:rsidRPr="00E349AB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044009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044009" w:rsidRPr="00024CF5" w:rsidRDefault="00044009" w:rsidP="000440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0440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0440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0440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0440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a,b,c</w:t>
                  </w:r>
                  <w:proofErr w:type="spellEnd"/>
                </w:p>
              </w:tc>
            </w:tr>
            <w:tr w:rsidR="000440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0440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044009" w:rsidRP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044009" w:rsidRPr="004D25CF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38181B2F" w:rsidR="00196200" w:rsidRPr="00A42515" w:rsidRDefault="00260BC9" w:rsidP="000440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r w:rsidR="000F0677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76A8F2EF" w:rsidR="00F43991" w:rsidRPr="00F43991" w:rsidRDefault="000F0677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7C8A11F4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0F0677" w:rsidRDefault="000F0677" w:rsidP="000F0677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0F0677" w:rsidRDefault="000F0677" w:rsidP="000F067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0F0677" w:rsidRDefault="000F0677" w:rsidP="000F06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0F0677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0F0677" w:rsidRDefault="000F0677" w:rsidP="000F067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0F0677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0F0677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0F0677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0F0677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E94428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0F0677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0F0677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0F0677" w:rsidRDefault="000F0677" w:rsidP="000F0677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5FD231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0F0677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</w:t>
                  </w:r>
                  <w:proofErr w:type="spellStart"/>
                  <w:r>
                    <w:rPr>
                      <w:color w:val="000000"/>
                    </w:rPr>
                    <w:t>Daily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№6</w:t>
                  </w:r>
                </w:p>
              </w:tc>
            </w:tr>
            <w:tr w:rsidR="000F0677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0F0677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0F0677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0F0677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0F0677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0F0677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0F0677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0F0677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№10</w:t>
                  </w:r>
                </w:p>
              </w:tc>
            </w:tr>
            <w:tr w:rsidR="000F0677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0F0677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0F0677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0F0677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0F0677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0F0677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0F0677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0F0677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0F0677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0F0677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0F0677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0F0677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0F0677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0F0677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0F0677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      <w:pict>
                          <v:rect w14:anchorId="1829296D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0677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0F0677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0F0677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0F0677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0F0677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7CACFE6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датасете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0F0677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0F0677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D2CC5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0F0677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0F0677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0F0677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0F0677" w:rsidRPr="00F45C06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0F0677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0F0677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0F0677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0F0677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0F0677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      <w:pict>
                          <v:rect w14:anchorId="445F638B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Izo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N+SM6EcCAABXBAAA&#10;DgAAAAAAAAAAAAAAAAAuAgAAZHJzL2Uyb0RvYy54bWxQSwECLQAUAAYACAAAACEA640e+9gAAAAF&#10;AQAADwAAAAAAAAAAAAAAAAChBAAAZHJzL2Rvd25yZXYueG1sUEsFBgAAAAAEAAQA8wAAAKYFAAAA&#10;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0F0677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№29</w:t>
                  </w:r>
                </w:p>
              </w:tc>
            </w:tr>
            <w:tr w:rsidR="000F0677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      <w:pict>
                          <v:rect w14:anchorId="33C62ECF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KNI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K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BdijSEcCAABXBAAA&#10;DgAAAAAAAAAAAAAAAAAuAgAAZHJzL2Uyb0RvYy54bWxQSwECLQAUAAYACAAAACEA640e+9gAAAAF&#10;AQAADwAAAAAAAAAAAAAAAAChBAAAZHJzL2Rvd25yZXYueG1sUEsFBgAAAAAEAAQA8wAAAKYFAAAA&#10;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0F0677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0F0677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0F0677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()</w:t>
                  </w:r>
                </w:p>
                <w:p w14:paraId="4841969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0F0677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0F0677" w:rsidRDefault="000F0677" w:rsidP="000F0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0F0677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0F0677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0F0677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0F0677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0F0677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0F0677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0F0677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()</w:t>
                  </w:r>
                </w:p>
              </w:tc>
            </w:tr>
            <w:tr w:rsidR="000F0677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0F0677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0F0677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0F0677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0F0677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0F0677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0F0677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0F0677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0F0677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0F0677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0F0677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0F0677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0F0677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0F0677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0F0677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0F0677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0F0677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0F0677" w:rsidRPr="00F45C06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0F0677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0F0677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0F0677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0F0677" w:rsidRDefault="000F0677" w:rsidP="000F0677">
            <w:pPr>
              <w:rPr>
                <w:color w:val="000000"/>
              </w:rPr>
            </w:pPr>
          </w:p>
          <w:p w14:paraId="489283E7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1AAC357" w:rsidR="00196200" w:rsidRPr="00A42515" w:rsidRDefault="00260BC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r w:rsidR="00DF6935"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1BA0B27" w14:textId="1815D8D1" w:rsidR="00F43991" w:rsidRPr="00A42515" w:rsidRDefault="000F0677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8B4342" w:rsidRPr="00A42515" w:rsidRDefault="00AB607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62F967C7" w14:textId="2F4F10AF" w:rsidR="002D3ED5" w:rsidRPr="00A42515" w:rsidRDefault="000F0677" w:rsidP="000F0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61A80" w:rsidRPr="00A42515" w:rsidRDefault="00561A80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5717A6A1" w14:textId="1234F443" w:rsidR="007169A9" w:rsidRDefault="007169A9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0715A7" w:rsidRPr="00A42515" w:rsidRDefault="000715A7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3C9CE46B" w14:textId="146ED73F" w:rsidR="007169A9" w:rsidRPr="007169A9" w:rsidRDefault="007169A9" w:rsidP="007169A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DA7875" w:rsidRPr="00A42515" w:rsidRDefault="007169A9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 w:rsidR="00F01536">
              <w:t xml:space="preserve"> </w:t>
            </w:r>
            <w:r w:rsidR="00F01536"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4EDB02CF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r w:rsidR="008B394E" w:rsidRPr="00F23E06">
        <w:rPr>
          <w:rFonts w:ascii="Times New Roman" w:hAnsi="Times New Roman"/>
          <w:b/>
          <w:sz w:val="24"/>
          <w:szCs w:val="24"/>
        </w:rPr>
        <w:t>Не зачтено</w:t>
      </w:r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AF86C" w14:textId="77777777" w:rsidR="003734B7" w:rsidRDefault="003734B7" w:rsidP="00EE3C25">
      <w:pPr>
        <w:spacing w:after="0" w:line="240" w:lineRule="auto"/>
      </w:pPr>
      <w:r>
        <w:separator/>
      </w:r>
    </w:p>
  </w:endnote>
  <w:endnote w:type="continuationSeparator" w:id="0">
    <w:p w14:paraId="7735878E" w14:textId="77777777" w:rsidR="003734B7" w:rsidRDefault="003734B7" w:rsidP="00EE3C25">
      <w:pPr>
        <w:spacing w:after="0" w:line="240" w:lineRule="auto"/>
      </w:pPr>
      <w:r>
        <w:continuationSeparator/>
      </w:r>
    </w:p>
  </w:endnote>
  <w:endnote w:type="continuationNotice" w:id="1">
    <w:p w14:paraId="62C9CD57" w14:textId="77777777" w:rsidR="003734B7" w:rsidRDefault="003734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25847" w14:textId="77777777" w:rsidR="003734B7" w:rsidRDefault="003734B7" w:rsidP="00EE3C25">
      <w:pPr>
        <w:spacing w:after="0" w:line="240" w:lineRule="auto"/>
      </w:pPr>
      <w:r>
        <w:separator/>
      </w:r>
    </w:p>
  </w:footnote>
  <w:footnote w:type="continuationSeparator" w:id="0">
    <w:p w14:paraId="2D2D6D3E" w14:textId="77777777" w:rsidR="003734B7" w:rsidRDefault="003734B7" w:rsidP="00EE3C25">
      <w:pPr>
        <w:spacing w:after="0" w:line="240" w:lineRule="auto"/>
      </w:pPr>
      <w:r>
        <w:continuationSeparator/>
      </w:r>
    </w:p>
  </w:footnote>
  <w:footnote w:type="continuationNotice" w:id="1">
    <w:p w14:paraId="0FDB1362" w14:textId="77777777" w:rsidR="003734B7" w:rsidRDefault="003734B7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473"/>
    <w:rsid w:val="000005B4"/>
    <w:rsid w:val="00001763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0BC9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97982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34B7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135D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1AB3"/>
    <w:rsid w:val="004D25CF"/>
    <w:rsid w:val="004D3012"/>
    <w:rsid w:val="004E0A69"/>
    <w:rsid w:val="004E6732"/>
    <w:rsid w:val="004F2D0A"/>
    <w:rsid w:val="004F4FE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85986"/>
    <w:rsid w:val="00595E13"/>
    <w:rsid w:val="005970E4"/>
    <w:rsid w:val="005A5624"/>
    <w:rsid w:val="005A5D95"/>
    <w:rsid w:val="005B2CE6"/>
    <w:rsid w:val="005B2E48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51E2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7CF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36ED"/>
    <w:rsid w:val="006F60A2"/>
    <w:rsid w:val="00700A04"/>
    <w:rsid w:val="00706E78"/>
    <w:rsid w:val="00707255"/>
    <w:rsid w:val="00707A71"/>
    <w:rsid w:val="00715F1D"/>
    <w:rsid w:val="007169A9"/>
    <w:rsid w:val="00717AE0"/>
    <w:rsid w:val="0073221F"/>
    <w:rsid w:val="007340D3"/>
    <w:rsid w:val="00734914"/>
    <w:rsid w:val="00736459"/>
    <w:rsid w:val="007419C7"/>
    <w:rsid w:val="00742D94"/>
    <w:rsid w:val="00755D98"/>
    <w:rsid w:val="00760BD1"/>
    <w:rsid w:val="00775E60"/>
    <w:rsid w:val="00776E58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E522A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64BA2"/>
    <w:rsid w:val="00875903"/>
    <w:rsid w:val="008771F4"/>
    <w:rsid w:val="0088205E"/>
    <w:rsid w:val="0089142E"/>
    <w:rsid w:val="00896FD5"/>
    <w:rsid w:val="00897CA4"/>
    <w:rsid w:val="008A0342"/>
    <w:rsid w:val="008B394E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488B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02CFC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167D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49C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A3423"/>
    <w:rsid w:val="00EB53E1"/>
    <w:rsid w:val="00EC0A9F"/>
    <w:rsid w:val="00EC0C79"/>
    <w:rsid w:val="00EC2DE1"/>
    <w:rsid w:val="00ED108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0366"/>
    <w:rsid w:val="00F22904"/>
    <w:rsid w:val="00F23E06"/>
    <w:rsid w:val="00F33745"/>
    <w:rsid w:val="00F353B1"/>
    <w:rsid w:val="00F3572F"/>
    <w:rsid w:val="00F43991"/>
    <w:rsid w:val="00F45C06"/>
    <w:rsid w:val="00F460A1"/>
    <w:rsid w:val="00F519E0"/>
    <w:rsid w:val="00F545A4"/>
    <w:rsid w:val="00F571BA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38EAB41D-E01F-4786-A5EA-745645C6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91A9F9-3C94-420E-B42C-03B153A1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Ускова Татьяна Васильевна</cp:lastModifiedBy>
  <cp:revision>7</cp:revision>
  <cp:lastPrinted>2021-02-16T04:52:00Z</cp:lastPrinted>
  <dcterms:created xsi:type="dcterms:W3CDTF">2026-05-19T05:57:00Z</dcterms:created>
  <dcterms:modified xsi:type="dcterms:W3CDTF">2026-05-19T07:54:00Z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